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8EC3E" w14:textId="13A22A55" w:rsidR="00977121" w:rsidRDefault="00E113D0">
      <w:r>
        <w:t>District Coordinators Meeting</w:t>
      </w:r>
      <w:r w:rsidR="002A609C">
        <w:t xml:space="preserve"> Notes</w:t>
      </w:r>
      <w:bookmarkStart w:id="0" w:name="_GoBack"/>
      <w:bookmarkEnd w:id="0"/>
    </w:p>
    <w:p w14:paraId="7D8BD498" w14:textId="77777777" w:rsidR="00E113D0" w:rsidRDefault="00E113D0">
      <w:r>
        <w:t>September 28, 2011</w:t>
      </w:r>
    </w:p>
    <w:p w14:paraId="7867D5C2" w14:textId="77777777" w:rsidR="00E113D0" w:rsidRDefault="00E113D0">
      <w:r>
        <w:t>2pm-3pm</w:t>
      </w:r>
    </w:p>
    <w:p w14:paraId="42806E22" w14:textId="77777777" w:rsidR="00E113D0" w:rsidRDefault="00E113D0"/>
    <w:p w14:paraId="540DF587" w14:textId="77777777" w:rsidR="00E113D0" w:rsidRDefault="00E113D0">
      <w:r>
        <w:t>Defining Priorities for our work in 2011-2012 in meeting the 3 major district initiatives</w:t>
      </w:r>
    </w:p>
    <w:p w14:paraId="36911A74" w14:textId="77777777" w:rsidR="00E113D0" w:rsidRDefault="00E113D0" w:rsidP="00E113D0">
      <w:pPr>
        <w:jc w:val="center"/>
        <w:rPr>
          <w:b/>
        </w:rPr>
      </w:pPr>
    </w:p>
    <w:p w14:paraId="77B0A8E2" w14:textId="77777777" w:rsidR="00E113D0" w:rsidRDefault="00E113D0" w:rsidP="00E113D0">
      <w:pPr>
        <w:jc w:val="center"/>
        <w:rPr>
          <w:b/>
        </w:rPr>
      </w:pPr>
      <w:r w:rsidRPr="00E113D0">
        <w:rPr>
          <w:b/>
        </w:rPr>
        <w:t>Brainstorm and Prioritization Protocol</w:t>
      </w:r>
    </w:p>
    <w:p w14:paraId="4F4BD0A6" w14:textId="77777777" w:rsidR="00E113D0" w:rsidRPr="00E113D0" w:rsidRDefault="00E113D0" w:rsidP="00E113D0">
      <w:pPr>
        <w:pStyle w:val="ListParagraph"/>
        <w:numPr>
          <w:ilvl w:val="0"/>
          <w:numId w:val="1"/>
        </w:numPr>
        <w:rPr>
          <w:b/>
        </w:rPr>
      </w:pPr>
      <w:r>
        <w:t>Collaborate beyond “identified” island</w:t>
      </w:r>
    </w:p>
    <w:p w14:paraId="2A905589" w14:textId="77777777" w:rsidR="00E113D0" w:rsidRPr="00E113D0" w:rsidRDefault="00E113D0" w:rsidP="00E113D0">
      <w:pPr>
        <w:pStyle w:val="ListParagraph"/>
        <w:numPr>
          <w:ilvl w:val="0"/>
          <w:numId w:val="1"/>
        </w:numPr>
        <w:rPr>
          <w:b/>
        </w:rPr>
      </w:pPr>
      <w:r>
        <w:t>Create seamless support, guidance and professional development</w:t>
      </w:r>
    </w:p>
    <w:p w14:paraId="7E2E2B74" w14:textId="77777777" w:rsidR="00E113D0" w:rsidRPr="00E113D0" w:rsidRDefault="00E113D0" w:rsidP="00E113D0">
      <w:pPr>
        <w:pStyle w:val="ListParagraph"/>
        <w:numPr>
          <w:ilvl w:val="0"/>
          <w:numId w:val="1"/>
        </w:numPr>
        <w:rPr>
          <w:b/>
        </w:rPr>
      </w:pPr>
      <w:r>
        <w:t>Find time to reshape and remold plcs that are inter building, district-wide</w:t>
      </w:r>
    </w:p>
    <w:p w14:paraId="4C45F44E" w14:textId="77777777" w:rsidR="00E113D0" w:rsidRPr="00E113D0" w:rsidRDefault="00E113D0" w:rsidP="00E113D0">
      <w:pPr>
        <w:pStyle w:val="ListParagraph"/>
        <w:numPr>
          <w:ilvl w:val="0"/>
          <w:numId w:val="1"/>
        </w:numPr>
        <w:rPr>
          <w:b/>
        </w:rPr>
      </w:pPr>
      <w:r>
        <w:t>Take Title I and curriculum into the interwoven fabric of all district initiatives</w:t>
      </w:r>
    </w:p>
    <w:p w14:paraId="32BA3538" w14:textId="77777777" w:rsidR="00E113D0" w:rsidRPr="00E113D0" w:rsidRDefault="00E113D0" w:rsidP="00E113D0">
      <w:pPr>
        <w:pStyle w:val="ListParagraph"/>
        <w:numPr>
          <w:ilvl w:val="0"/>
          <w:numId w:val="1"/>
        </w:numPr>
        <w:rPr>
          <w:b/>
        </w:rPr>
      </w:pPr>
      <w:r>
        <w:t>How do we effectively communicate to ensure transparency</w:t>
      </w:r>
    </w:p>
    <w:p w14:paraId="2C9879DD" w14:textId="77777777" w:rsidR="00E113D0" w:rsidRPr="00E113D0" w:rsidRDefault="00E113D0" w:rsidP="00E113D0">
      <w:pPr>
        <w:pStyle w:val="ListParagraph"/>
        <w:numPr>
          <w:ilvl w:val="0"/>
          <w:numId w:val="1"/>
        </w:numPr>
        <w:rPr>
          <w:b/>
        </w:rPr>
      </w:pPr>
      <w:r>
        <w:t>Implement technology learning targets</w:t>
      </w:r>
    </w:p>
    <w:p w14:paraId="7087E8ED" w14:textId="77777777" w:rsidR="00E113D0" w:rsidRPr="00DE1969" w:rsidRDefault="00E113D0" w:rsidP="00E113D0">
      <w:pPr>
        <w:pStyle w:val="ListParagraph"/>
        <w:numPr>
          <w:ilvl w:val="0"/>
          <w:numId w:val="1"/>
        </w:numPr>
        <w:rPr>
          <w:b/>
          <w:highlight w:val="yellow"/>
        </w:rPr>
      </w:pPr>
      <w:r w:rsidRPr="00DE1969">
        <w:rPr>
          <w:highlight w:val="yellow"/>
        </w:rPr>
        <w:t>Find effective ways to implement Model of Change elements</w:t>
      </w:r>
    </w:p>
    <w:p w14:paraId="28FFBD8A" w14:textId="77777777" w:rsidR="00E113D0" w:rsidRPr="00E113D0" w:rsidRDefault="00E113D0" w:rsidP="00E113D0">
      <w:pPr>
        <w:pStyle w:val="ListParagraph"/>
        <w:numPr>
          <w:ilvl w:val="0"/>
          <w:numId w:val="1"/>
        </w:numPr>
        <w:rPr>
          <w:b/>
        </w:rPr>
      </w:pPr>
      <w:r>
        <w:t>Get people to understand IB</w:t>
      </w:r>
    </w:p>
    <w:p w14:paraId="76173145" w14:textId="77777777" w:rsidR="00E113D0" w:rsidRPr="00E113D0" w:rsidRDefault="00E113D0" w:rsidP="00E113D0">
      <w:pPr>
        <w:pStyle w:val="ListParagraph"/>
        <w:numPr>
          <w:ilvl w:val="0"/>
          <w:numId w:val="1"/>
        </w:numPr>
        <w:rPr>
          <w:b/>
        </w:rPr>
      </w:pPr>
      <w:r>
        <w:t>Move from concept of top down to bottom up; from “done to us” to what we create with our kids</w:t>
      </w:r>
    </w:p>
    <w:p w14:paraId="72CA119C" w14:textId="77777777" w:rsidR="00E113D0" w:rsidRPr="00DE1969" w:rsidRDefault="00E113D0" w:rsidP="00E113D0">
      <w:pPr>
        <w:pStyle w:val="ListParagraph"/>
        <w:numPr>
          <w:ilvl w:val="0"/>
          <w:numId w:val="1"/>
        </w:numPr>
        <w:rPr>
          <w:b/>
          <w:highlight w:val="yellow"/>
        </w:rPr>
      </w:pPr>
      <w:r w:rsidRPr="00DE1969">
        <w:rPr>
          <w:highlight w:val="yellow"/>
        </w:rPr>
        <w:t>Support teachers to help them serve students wherever they are at to ensure academic growth for all students</w:t>
      </w:r>
    </w:p>
    <w:p w14:paraId="4D127D17" w14:textId="77777777" w:rsidR="00E113D0" w:rsidRPr="00E113D0" w:rsidRDefault="00E113D0" w:rsidP="00E113D0">
      <w:pPr>
        <w:pStyle w:val="ListParagraph"/>
        <w:numPr>
          <w:ilvl w:val="0"/>
          <w:numId w:val="1"/>
        </w:numPr>
        <w:rPr>
          <w:b/>
        </w:rPr>
      </w:pPr>
      <w:r>
        <w:t>Develop a structure that provides a variety of personalized professional growth opportunities, ensure all teachers grow professionally</w:t>
      </w:r>
    </w:p>
    <w:p w14:paraId="5955B917" w14:textId="77777777" w:rsidR="00E113D0" w:rsidRPr="0032200A" w:rsidRDefault="0032200A" w:rsidP="00E113D0">
      <w:pPr>
        <w:pStyle w:val="ListParagraph"/>
        <w:numPr>
          <w:ilvl w:val="0"/>
          <w:numId w:val="1"/>
        </w:numPr>
        <w:rPr>
          <w:b/>
        </w:rPr>
      </w:pPr>
      <w:r>
        <w:t>Promote Arabic and all languages at high school and in middle schools to increase student involvement for sustainability of program</w:t>
      </w:r>
    </w:p>
    <w:p w14:paraId="0C47EBA7" w14:textId="1F16A5CA" w:rsidR="00BA0C0A" w:rsidRPr="00BA0C0A" w:rsidRDefault="009B7B10" w:rsidP="00BA0C0A">
      <w:pPr>
        <w:pStyle w:val="ListParagraph"/>
        <w:numPr>
          <w:ilvl w:val="0"/>
          <w:numId w:val="1"/>
        </w:numPr>
        <w:rPr>
          <w:b/>
        </w:rPr>
      </w:pPr>
      <w:r>
        <w:t>Be a 21</w:t>
      </w:r>
      <w:r w:rsidRPr="009B7B10">
        <w:rPr>
          <w:vertAlign w:val="superscript"/>
        </w:rPr>
        <w:t>st</w:t>
      </w:r>
      <w:r>
        <w:t xml:space="preserve"> C. Model of change cheerleader</w:t>
      </w:r>
    </w:p>
    <w:p w14:paraId="42E2EC55" w14:textId="350FED6C" w:rsidR="00BA0C0A" w:rsidRPr="0011530A" w:rsidRDefault="00BA0C0A" w:rsidP="00BA0C0A">
      <w:pPr>
        <w:pStyle w:val="ListParagraph"/>
        <w:numPr>
          <w:ilvl w:val="0"/>
          <w:numId w:val="1"/>
        </w:numPr>
        <w:rPr>
          <w:b/>
        </w:rPr>
      </w:pPr>
      <w:r>
        <w:t xml:space="preserve">Develop multi-tiered systems of support for academic and behavior to increase student achievement for all students through </w:t>
      </w:r>
      <w:r w:rsidR="00F0052C">
        <w:t xml:space="preserve">internal MCPS </w:t>
      </w:r>
      <w:r>
        <w:t>collaboration</w:t>
      </w:r>
      <w:r w:rsidR="00F0052C">
        <w:t xml:space="preserve"> and external collaboration</w:t>
      </w:r>
      <w:r>
        <w:t xml:space="preserve"> with UM, and local, state, and national agencies</w:t>
      </w:r>
    </w:p>
    <w:p w14:paraId="4E259471" w14:textId="1B901425" w:rsidR="00E57C60" w:rsidRPr="00E57C60" w:rsidRDefault="009A7F91" w:rsidP="00E57C60">
      <w:pPr>
        <w:pStyle w:val="ListParagraph"/>
        <w:numPr>
          <w:ilvl w:val="0"/>
          <w:numId w:val="1"/>
        </w:numPr>
        <w:rPr>
          <w:b/>
        </w:rPr>
      </w:pPr>
      <w:r w:rsidRPr="00DE1969">
        <w:rPr>
          <w:highlight w:val="yellow"/>
        </w:rPr>
        <w:t>Gain a clearer idea of how to be at both macro and micro  levels – as a coordinator for a specialized area – to take care of internal and cross-district interests.</w:t>
      </w:r>
    </w:p>
    <w:p w14:paraId="0161871E" w14:textId="77777777" w:rsidR="00E57C60" w:rsidRPr="00E57C60" w:rsidRDefault="00E57C60" w:rsidP="00E57C60">
      <w:pPr>
        <w:rPr>
          <w:b/>
        </w:rPr>
      </w:pPr>
    </w:p>
    <w:p w14:paraId="4077AC06" w14:textId="64A29A4D" w:rsidR="00E57C60" w:rsidRPr="00E57C60" w:rsidRDefault="00E57C60" w:rsidP="00E57C60">
      <w:pPr>
        <w:rPr>
          <w:b/>
        </w:rPr>
      </w:pPr>
      <w:r w:rsidRPr="00E57C60">
        <w:rPr>
          <w:b/>
        </w:rPr>
        <w:t>For next time:</w:t>
      </w:r>
    </w:p>
    <w:p w14:paraId="45DA595A" w14:textId="77777777" w:rsidR="00E57C60" w:rsidRDefault="00E57C60" w:rsidP="00E57C60"/>
    <w:p w14:paraId="4D065630" w14:textId="07253D97" w:rsidR="00E57C60" w:rsidRPr="00E57C60" w:rsidRDefault="00E57C60" w:rsidP="00E57C60">
      <w:r>
        <w:t>How do your department priorities fit into the three highlighted priorities we agreed on today?</w:t>
      </w:r>
    </w:p>
    <w:sectPr w:rsidR="00E57C60" w:rsidRPr="00E57C60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17F57"/>
    <w:multiLevelType w:val="hybridMultilevel"/>
    <w:tmpl w:val="FA124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3D0"/>
    <w:rsid w:val="0011530A"/>
    <w:rsid w:val="002A609C"/>
    <w:rsid w:val="0032200A"/>
    <w:rsid w:val="00977121"/>
    <w:rsid w:val="009A7F91"/>
    <w:rsid w:val="009B7B10"/>
    <w:rsid w:val="00BA0C0A"/>
    <w:rsid w:val="00DE1969"/>
    <w:rsid w:val="00E113D0"/>
    <w:rsid w:val="00E57C60"/>
    <w:rsid w:val="00F0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1F20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3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246</Words>
  <Characters>1405</Characters>
  <Application>Microsoft Macintosh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10</cp:revision>
  <dcterms:created xsi:type="dcterms:W3CDTF">2011-09-28T20:16:00Z</dcterms:created>
  <dcterms:modified xsi:type="dcterms:W3CDTF">2011-09-28T20:41:00Z</dcterms:modified>
</cp:coreProperties>
</file>